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48024016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23F74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671F2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6420AB2C" w14:textId="77777777" w:rsidR="0018615C" w:rsidRPr="00671F2D" w:rsidRDefault="0018615C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5453AF05" w14:textId="77777777" w:rsidR="00484F88" w:rsidRPr="00671F2D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2C35" w14:textId="77777777" w:rsidR="007E25BD" w:rsidRPr="00671F2D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77777777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7777777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2DE7D00D" w14:textId="77777777" w:rsidR="00484F88" w:rsidRPr="00671F2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42063673" w14:textId="77777777" w:rsidR="009C6EB8" w:rsidRDefault="009C6EB8" w:rsidP="009C6EB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0363B38C" w14:textId="77777777" w:rsidR="009C6EB8" w:rsidRDefault="009C6EB8" w:rsidP="009C6EB8">
      <w:pPr>
        <w:spacing w:after="0" w:line="360" w:lineRule="auto"/>
        <w:jc w:val="both"/>
        <w:rPr>
          <w:rFonts w:ascii="Times New Roman" w:hAnsi="Times New Roman"/>
        </w:rPr>
      </w:pPr>
    </w:p>
    <w:p w14:paraId="3B60DD7C" w14:textId="449E80E8" w:rsidR="009C6EB8" w:rsidRDefault="009C6EB8" w:rsidP="009C6EB8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 w:rsidRPr="000110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245F0">
        <w:rPr>
          <w:rFonts w:ascii="Times New Roman" w:hAnsi="Times New Roman" w:cs="Times New Roman"/>
          <w:b/>
          <w:sz w:val="24"/>
          <w:szCs w:val="24"/>
        </w:rPr>
        <w:t>Wykonanie robót sprzętowo – transportowych w ramach bieżącego utrzymania dróg  na terenie miasta i gminy Choroszcz</w:t>
      </w:r>
      <w:r w:rsidRPr="007245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45F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że </w:t>
      </w:r>
      <w:r>
        <w:rPr>
          <w:rFonts w:ascii="Times New Roman" w:hAnsi="Times New Roman"/>
          <w:b/>
        </w:rPr>
        <w:t>nie zalegam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 opłacaniem podatków i opłat lokalnych, </w:t>
      </w:r>
      <w:r>
        <w:rPr>
          <w:rFonts w:ascii="Times New Roman" w:hAnsi="Times New Roman"/>
        </w:rPr>
        <w:br/>
        <w:t>o których mowa w ustawie z dnia 12 stycznia 1991 r. o podatkach i opłatach lokalnych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(Dz. U. z 2016 r. poz. 716)</w:t>
      </w:r>
    </w:p>
    <w:p w14:paraId="15055B4D" w14:textId="77777777" w:rsidR="007E2F69" w:rsidRPr="00671F2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96A" w14:textId="77777777" w:rsidR="00875011" w:rsidRPr="00671F2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2F12" w14:textId="77777777" w:rsidR="00B37985" w:rsidRDefault="00B37985" w:rsidP="0038231F">
      <w:pPr>
        <w:spacing w:after="0" w:line="240" w:lineRule="auto"/>
      </w:pPr>
      <w:r>
        <w:separator/>
      </w:r>
    </w:p>
  </w:endnote>
  <w:endnote w:type="continuationSeparator" w:id="0">
    <w:p w14:paraId="19ECEE65" w14:textId="77777777" w:rsidR="00B37985" w:rsidRDefault="00B379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4CA66FCE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3F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1660" w14:textId="77777777" w:rsidR="00B37985" w:rsidRDefault="00B37985" w:rsidP="0038231F">
      <w:pPr>
        <w:spacing w:after="0" w:line="240" w:lineRule="auto"/>
      </w:pPr>
      <w:r>
        <w:separator/>
      </w:r>
    </w:p>
  </w:footnote>
  <w:footnote w:type="continuationSeparator" w:id="0">
    <w:p w14:paraId="23E5C230" w14:textId="77777777" w:rsidR="00B37985" w:rsidRDefault="00B379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FA2"/>
    <w:rsid w:val="00313911"/>
    <w:rsid w:val="003178CE"/>
    <w:rsid w:val="00333528"/>
    <w:rsid w:val="003416FE"/>
    <w:rsid w:val="0034230E"/>
    <w:rsid w:val="003636E7"/>
    <w:rsid w:val="003761EA"/>
    <w:rsid w:val="0038231F"/>
    <w:rsid w:val="00392EC7"/>
    <w:rsid w:val="003A5C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F74"/>
    <w:rsid w:val="00525621"/>
    <w:rsid w:val="0053130C"/>
    <w:rsid w:val="005319CA"/>
    <w:rsid w:val="005641F0"/>
    <w:rsid w:val="00582E8B"/>
    <w:rsid w:val="005A73FB"/>
    <w:rsid w:val="005E176A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2E48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D5"/>
    <w:rsid w:val="009C6DDE"/>
    <w:rsid w:val="009C6EB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85"/>
    <w:rsid w:val="00B40FC8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BBC7-B700-4598-954C-83CC6C1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Szymon Pszczółka [KMWW]</cp:lastModifiedBy>
  <cp:revision>5</cp:revision>
  <cp:lastPrinted>2016-11-09T08:26:00Z</cp:lastPrinted>
  <dcterms:created xsi:type="dcterms:W3CDTF">2016-12-06T09:21:00Z</dcterms:created>
  <dcterms:modified xsi:type="dcterms:W3CDTF">2016-12-06T09:23:00Z</dcterms:modified>
</cp:coreProperties>
</file>